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E89A" w14:textId="77777777" w:rsidR="00681B2F" w:rsidRPr="004152F1" w:rsidRDefault="00681B2F" w:rsidP="00681B2F">
      <w:pPr>
        <w:rPr>
          <w:rFonts w:ascii="Calibri" w:hAnsi="Calibri" w:cs="Calibri"/>
          <w:sz w:val="28"/>
          <w:szCs w:val="28"/>
        </w:rPr>
      </w:pPr>
      <w:bookmarkStart w:id="0" w:name="_Hlk222128088"/>
      <w:r w:rsidRPr="004152F1">
        <w:rPr>
          <w:rFonts w:ascii="Calibri" w:hAnsi="Calibri" w:cs="Calibri"/>
        </w:rPr>
        <w:t>VANHUSNEUVOSTO</w:t>
      </w:r>
      <w:r w:rsidRPr="004152F1">
        <w:rPr>
          <w:rFonts w:ascii="Calibri" w:hAnsi="Calibri" w:cs="Calibri"/>
        </w:rPr>
        <w:tab/>
      </w:r>
      <w:r w:rsidRPr="004152F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152F1">
        <w:rPr>
          <w:rFonts w:ascii="Calibri" w:hAnsi="Calibri" w:cs="Calibri"/>
          <w:b/>
          <w:bCs/>
        </w:rPr>
        <w:t>MUISTIO</w:t>
      </w:r>
      <w:r w:rsidRPr="004152F1">
        <w:rPr>
          <w:rFonts w:ascii="Calibri" w:hAnsi="Calibri" w:cs="Calibri"/>
        </w:rPr>
        <w:tab/>
      </w:r>
      <w:r w:rsidRPr="004152F1">
        <w:rPr>
          <w:rFonts w:ascii="Calibri" w:hAnsi="Calibri" w:cs="Calibri"/>
        </w:rPr>
        <w:tab/>
      </w:r>
    </w:p>
    <w:p w14:paraId="4B613EA0" w14:textId="77777777" w:rsidR="00681B2F" w:rsidRPr="004152F1" w:rsidRDefault="00681B2F" w:rsidP="00681B2F">
      <w:p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 xml:space="preserve">Aika: </w:t>
      </w:r>
      <w:r w:rsidRPr="004152F1">
        <w:rPr>
          <w:rFonts w:ascii="Calibri" w:hAnsi="Calibri" w:cs="Calibri"/>
          <w:b/>
          <w:bCs/>
        </w:rPr>
        <w:tab/>
      </w:r>
      <w:r w:rsidRPr="004152F1">
        <w:rPr>
          <w:rFonts w:ascii="Calibri" w:hAnsi="Calibri" w:cs="Calibri"/>
        </w:rPr>
        <w:t>19.1.2026 klo: 13:00</w:t>
      </w:r>
      <w:r w:rsidRPr="004152F1">
        <w:rPr>
          <w:rFonts w:ascii="Calibri" w:hAnsi="Calibri" w:cs="Calibri"/>
        </w:rPr>
        <w:tab/>
      </w:r>
      <w:r w:rsidRPr="004152F1">
        <w:rPr>
          <w:rFonts w:ascii="Calibri" w:hAnsi="Calibri" w:cs="Calibri"/>
        </w:rPr>
        <w:tab/>
      </w:r>
      <w:r w:rsidRPr="004152F1">
        <w:rPr>
          <w:rFonts w:ascii="Calibri" w:hAnsi="Calibri" w:cs="Calibri"/>
        </w:rPr>
        <w:tab/>
      </w:r>
    </w:p>
    <w:p w14:paraId="6CAC626E" w14:textId="77777777" w:rsidR="00681B2F" w:rsidRPr="004152F1" w:rsidRDefault="00681B2F" w:rsidP="00681B2F">
      <w:p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>Paikka:</w:t>
      </w:r>
      <w:r w:rsidRPr="004152F1">
        <w:rPr>
          <w:rFonts w:ascii="Calibri" w:hAnsi="Calibri" w:cs="Calibri"/>
          <w:b/>
          <w:bCs/>
        </w:rPr>
        <w:tab/>
      </w:r>
      <w:r w:rsidRPr="004152F1">
        <w:rPr>
          <w:rFonts w:ascii="Calibri" w:hAnsi="Calibri" w:cs="Calibri"/>
        </w:rPr>
        <w:t>Valtuustosali</w:t>
      </w:r>
    </w:p>
    <w:p w14:paraId="2C48FBCA" w14:textId="77777777" w:rsidR="00681B2F" w:rsidRPr="007E7825" w:rsidRDefault="00681B2F" w:rsidP="00681B2F">
      <w:pPr>
        <w:rPr>
          <w:rFonts w:ascii="Calibri" w:hAnsi="Calibri" w:cs="Calibri"/>
          <w:b/>
          <w:bCs/>
          <w:sz w:val="10"/>
          <w:szCs w:val="10"/>
        </w:rPr>
      </w:pPr>
    </w:p>
    <w:p w14:paraId="06F04888" w14:textId="77777777" w:rsidR="00681B2F" w:rsidRPr="004152F1" w:rsidRDefault="00681B2F" w:rsidP="00681B2F">
      <w:pPr>
        <w:pStyle w:val="Luettelokappal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>Kokouksen avaus</w:t>
      </w:r>
    </w:p>
    <w:p w14:paraId="4B1B3C35" w14:textId="43E70F2A" w:rsidR="00681B2F" w:rsidRPr="004152F1" w:rsidRDefault="00681B2F" w:rsidP="00681B2F">
      <w:pPr>
        <w:ind w:firstLine="567"/>
        <w:rPr>
          <w:rFonts w:ascii="Calibri" w:hAnsi="Calibri" w:cs="Calibri"/>
        </w:rPr>
      </w:pPr>
      <w:r w:rsidRPr="004152F1">
        <w:rPr>
          <w:rFonts w:ascii="Calibri" w:hAnsi="Calibri" w:cs="Calibri"/>
        </w:rPr>
        <w:t>Puheenjohtaja avasi kokouksen klo</w:t>
      </w:r>
      <w:r w:rsidR="00296BF2">
        <w:rPr>
          <w:rFonts w:ascii="Calibri" w:hAnsi="Calibri" w:cs="Calibri"/>
        </w:rPr>
        <w:t xml:space="preserve">: </w:t>
      </w:r>
      <w:r w:rsidRPr="004152F1">
        <w:rPr>
          <w:rFonts w:ascii="Calibri" w:hAnsi="Calibri" w:cs="Calibri"/>
        </w:rPr>
        <w:t xml:space="preserve">13:00 </w:t>
      </w:r>
    </w:p>
    <w:p w14:paraId="6EE19CEF" w14:textId="77777777" w:rsidR="00681B2F" w:rsidRPr="007E7825" w:rsidRDefault="00681B2F" w:rsidP="00681B2F">
      <w:pPr>
        <w:ind w:firstLine="567"/>
        <w:rPr>
          <w:rFonts w:ascii="Calibri" w:hAnsi="Calibri" w:cs="Calibri"/>
          <w:sz w:val="10"/>
          <w:szCs w:val="10"/>
        </w:rPr>
      </w:pPr>
    </w:p>
    <w:p w14:paraId="604E7B4D" w14:textId="77777777" w:rsidR="00681B2F" w:rsidRPr="004152F1" w:rsidRDefault="00681B2F" w:rsidP="00681B2F">
      <w:pPr>
        <w:ind w:firstLine="567"/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>Todetaan läsnäolijat</w:t>
      </w:r>
    </w:p>
    <w:p w14:paraId="3DDD2A31" w14:textId="77777777" w:rsidR="00681B2F" w:rsidRPr="004152F1" w:rsidRDefault="00681B2F" w:rsidP="00681B2F">
      <w:pPr>
        <w:ind w:firstLine="567"/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Teuvo Karjalainen </w:t>
      </w:r>
      <w:proofErr w:type="gramStart"/>
      <w:r w:rsidRPr="004152F1">
        <w:rPr>
          <w:rFonts w:ascii="Calibri" w:hAnsi="Calibri" w:cs="Calibri"/>
        </w:rPr>
        <w:t>pj</w:t>
      </w:r>
      <w:proofErr w:type="gramEnd"/>
      <w:r w:rsidRPr="004152F1">
        <w:rPr>
          <w:rFonts w:ascii="Calibri" w:hAnsi="Calibri" w:cs="Calibri"/>
        </w:rPr>
        <w:t xml:space="preserve">, Marja Sormunen </w:t>
      </w:r>
      <w:proofErr w:type="spellStart"/>
      <w:r w:rsidRPr="004152F1">
        <w:rPr>
          <w:rFonts w:ascii="Calibri" w:hAnsi="Calibri" w:cs="Calibri"/>
        </w:rPr>
        <w:t>vpj</w:t>
      </w:r>
      <w:proofErr w:type="spellEnd"/>
      <w:r w:rsidRPr="004152F1">
        <w:rPr>
          <w:rFonts w:ascii="Calibri" w:hAnsi="Calibri" w:cs="Calibri"/>
        </w:rPr>
        <w:t xml:space="preserve">, Reijo Miettinen, Suvi Hiltunen, Pekka Hakkarainen, </w:t>
      </w:r>
    </w:p>
    <w:p w14:paraId="68A85EE2" w14:textId="77777777" w:rsidR="00681B2F" w:rsidRPr="004152F1" w:rsidRDefault="00681B2F" w:rsidP="00681B2F">
      <w:pPr>
        <w:ind w:firstLine="567"/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Meeri Luukkainen, Tuula Honkonen, Antti Happonen POISSA, Ulla Tammela-Lintunen POISSA, </w:t>
      </w:r>
    </w:p>
    <w:p w14:paraId="1E4CF013" w14:textId="77777777" w:rsidR="00681B2F" w:rsidRPr="004152F1" w:rsidRDefault="00681B2F" w:rsidP="00681B2F">
      <w:pPr>
        <w:ind w:firstLine="567"/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</w:rPr>
        <w:t>Jaana Tuunanen, sihteeri</w:t>
      </w:r>
    </w:p>
    <w:p w14:paraId="08A2D8EE" w14:textId="77777777" w:rsidR="00681B2F" w:rsidRPr="007E7825" w:rsidRDefault="00681B2F" w:rsidP="00681B2F">
      <w:pPr>
        <w:rPr>
          <w:rFonts w:ascii="Calibri" w:hAnsi="Calibri" w:cs="Calibri"/>
          <w:sz w:val="10"/>
          <w:szCs w:val="10"/>
        </w:rPr>
      </w:pPr>
    </w:p>
    <w:p w14:paraId="6A68D5A2" w14:textId="77777777" w:rsidR="00681B2F" w:rsidRPr="004152F1" w:rsidRDefault="00681B2F" w:rsidP="00681B2F">
      <w:pPr>
        <w:pStyle w:val="Luettelokappal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 xml:space="preserve">Kunnanjohtajan kuuleminen </w:t>
      </w:r>
      <w:r w:rsidRPr="004152F1">
        <w:rPr>
          <w:rFonts w:ascii="Calibri" w:hAnsi="Calibri" w:cs="Calibri"/>
        </w:rPr>
        <w:t>(ajankohtaiset asiat)</w:t>
      </w:r>
    </w:p>
    <w:p w14:paraId="52D8AA60" w14:textId="77777777" w:rsidR="00681B2F" w:rsidRPr="005F40F0" w:rsidRDefault="00681B2F" w:rsidP="00681B2F">
      <w:pPr>
        <w:pStyle w:val="Luettelokappale"/>
        <w:ind w:left="927"/>
        <w:rPr>
          <w:rFonts w:ascii="Calibri" w:hAnsi="Calibri" w:cs="Calibri"/>
          <w:sz w:val="10"/>
          <w:szCs w:val="10"/>
        </w:rPr>
      </w:pPr>
    </w:p>
    <w:p w14:paraId="5D0D0EBF" w14:textId="77777777" w:rsidR="00681B2F" w:rsidRPr="004152F1" w:rsidRDefault="00681B2F" w:rsidP="00681B2F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Kunnanjohtaja Mikko Löppönen kertoi kuntastrategiasta</w:t>
      </w:r>
    </w:p>
    <w:p w14:paraId="58FBA87A" w14:textId="77777777" w:rsidR="00681B2F" w:rsidRDefault="00681B2F" w:rsidP="00681B2F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SOTE-asiat, palvelulinjaus, sh-vastaanotto, lääkärin vastaanotto</w:t>
      </w:r>
    </w:p>
    <w:p w14:paraId="497B2A29" w14:textId="77777777" w:rsidR="00681B2F" w:rsidRPr="004152F1" w:rsidRDefault="00681B2F" w:rsidP="00681B2F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Kunnanjohtaja kertoi myös terveyskeskuksen ja kunnantalon tilojen käytöstä</w:t>
      </w:r>
    </w:p>
    <w:p w14:paraId="150D3892" w14:textId="77777777" w:rsidR="00681B2F" w:rsidRDefault="00681B2F" w:rsidP="00681B2F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Talous-25 tulos, tilanne positiivinen</w:t>
      </w:r>
    </w:p>
    <w:p w14:paraId="373FEC11" w14:textId="77777777" w:rsidR="00681B2F" w:rsidRPr="00825869" w:rsidRDefault="00681B2F" w:rsidP="00681B2F">
      <w:pPr>
        <w:pStyle w:val="Luettelokappale"/>
        <w:ind w:left="927"/>
        <w:rPr>
          <w:rFonts w:ascii="Calibri" w:hAnsi="Calibri" w:cs="Calibri"/>
        </w:rPr>
      </w:pPr>
    </w:p>
    <w:p w14:paraId="2A501667" w14:textId="77777777" w:rsidR="00681B2F" w:rsidRPr="000056BE" w:rsidRDefault="00681B2F" w:rsidP="00681B2F">
      <w:pPr>
        <w:pStyle w:val="Luettelokappal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056BE">
        <w:rPr>
          <w:rFonts w:ascii="Calibri" w:hAnsi="Calibri" w:cs="Calibri"/>
          <w:b/>
          <w:bCs/>
        </w:rPr>
        <w:t>Vaali</w:t>
      </w:r>
    </w:p>
    <w:p w14:paraId="5D78392B" w14:textId="77777777" w:rsidR="00681B2F" w:rsidRPr="00901332" w:rsidRDefault="00681B2F" w:rsidP="00681B2F">
      <w:pPr>
        <w:pStyle w:val="Luettelokappale"/>
        <w:ind w:left="927"/>
        <w:rPr>
          <w:rFonts w:ascii="Calibri" w:hAnsi="Calibri" w:cs="Calibri"/>
          <w:b/>
          <w:bCs/>
          <w:sz w:val="10"/>
          <w:szCs w:val="10"/>
        </w:rPr>
      </w:pPr>
    </w:p>
    <w:p w14:paraId="683618F6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</w:rPr>
        <w:t>Puheenjohtajan ja varapuheenjohtajan vaali</w:t>
      </w:r>
      <w:r w:rsidRPr="004152F1">
        <w:rPr>
          <w:rFonts w:ascii="Calibri" w:hAnsi="Calibri" w:cs="Calibri"/>
          <w:b/>
          <w:bCs/>
        </w:rPr>
        <w:t xml:space="preserve"> </w:t>
      </w:r>
      <w:r w:rsidRPr="004152F1">
        <w:rPr>
          <w:rFonts w:ascii="Calibri" w:hAnsi="Calibri" w:cs="Calibri"/>
        </w:rPr>
        <w:t>(valtakirjalla ei voinut äänestää)</w:t>
      </w:r>
    </w:p>
    <w:p w14:paraId="7E68763F" w14:textId="77777777" w:rsidR="00681B2F" w:rsidRPr="007E7825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</w:rPr>
        <w:t>Vaali koskee kunnan vanhusneuvoston puheenjohtajan ja varapuheenjohtajan valintaa, edellinen kokous kohta 2 uu</w:t>
      </w:r>
      <w:r>
        <w:rPr>
          <w:rFonts w:ascii="Calibri" w:hAnsi="Calibri" w:cs="Calibri"/>
        </w:rPr>
        <w:t>destaan</w:t>
      </w:r>
    </w:p>
    <w:p w14:paraId="088D49C6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Suvi Hiltunen esitti puheenjohtajaksi Marja Sormusta</w:t>
      </w:r>
    </w:p>
    <w:p w14:paraId="2F53E036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Tuula Honkonen esitti puheenjohtajaksi Teuvo Karjalaista</w:t>
      </w:r>
    </w:p>
    <w:p w14:paraId="3FCD42B2" w14:textId="77777777" w:rsidR="00681B2F" w:rsidRPr="007E7825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Reijo Miettinen esitti puheenjohtajaksi Teuvo Karjalaista</w:t>
      </w:r>
    </w:p>
    <w:p w14:paraId="408480A7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Suoritettiin suljettu lippuäänestys, ääntenlaskijana toimivat Tuula Honkonen ja Pekka Hakkarainen</w:t>
      </w:r>
    </w:p>
    <w:p w14:paraId="36486647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Marja Sormunen sai 2 ääntä</w:t>
      </w:r>
    </w:p>
    <w:p w14:paraId="128882F2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Teuvo Karjalainen sai 4 ääntä</w:t>
      </w:r>
    </w:p>
    <w:p w14:paraId="1A142687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Yksi hylätty</w:t>
      </w:r>
    </w:p>
    <w:p w14:paraId="1216CDC1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Puheenjohtajaksi valittiin Teuvo Karjalainen</w:t>
      </w:r>
    </w:p>
    <w:p w14:paraId="0FE02E3F" w14:textId="77777777" w:rsidR="00681B2F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Varapuheenjohtajaksi valittiin Marja Sormunen</w:t>
      </w:r>
    </w:p>
    <w:p w14:paraId="265AE527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Teuvo Karjalainen toimii vanhusneuvoston edustajana kunnanvaltuuston kokouksissa</w:t>
      </w:r>
    </w:p>
    <w:p w14:paraId="031D180C" w14:textId="0E304134" w:rsidR="00B003D6" w:rsidRDefault="00B003D6" w:rsidP="00974793">
      <w:pPr>
        <w:rPr>
          <w:rFonts w:asciiTheme="majorHAnsi" w:hAnsiTheme="majorHAnsi" w:cstheme="majorHAnsi"/>
          <w:sz w:val="28"/>
          <w:szCs w:val="28"/>
        </w:rPr>
      </w:pPr>
    </w:p>
    <w:p w14:paraId="3935FF20" w14:textId="77777777" w:rsidR="00681B2F" w:rsidRPr="00A4588E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lastRenderedPageBreak/>
        <w:t>Puheenjohtajan estyneenä varapuheenjohtaja Marja Sormunen toimii vanhusneuvoston edustajana</w:t>
      </w:r>
    </w:p>
    <w:p w14:paraId="67894970" w14:textId="77777777" w:rsidR="00681B2F" w:rsidRPr="004152F1" w:rsidRDefault="00681B2F" w:rsidP="00681B2F">
      <w:pPr>
        <w:pStyle w:val="Luettelokappal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>Toimintasuunnitelman hyväksyminen</w:t>
      </w:r>
    </w:p>
    <w:p w14:paraId="18D32D39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Marja Sormunen</w:t>
      </w:r>
    </w:p>
    <w:p w14:paraId="787AADE2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suunnitelma keskitettävä omaan kuntaan</w:t>
      </w:r>
    </w:p>
    <w:p w14:paraId="156DB090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kulttuuri- ja liikuntatapahtumat</w:t>
      </w:r>
    </w:p>
    <w:p w14:paraId="2C1B48B9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yhteistyö seurakunnan ja eri yhdistysten kanssa</w:t>
      </w:r>
    </w:p>
    <w:p w14:paraId="2DC1B4D4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yhteistyö sivistys- ja teknisen toimen kanssa</w:t>
      </w:r>
    </w:p>
    <w:p w14:paraId="7B42F7C3" w14:textId="23073AF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valtakunnall</w:t>
      </w:r>
      <w:r w:rsidR="00324FA0">
        <w:rPr>
          <w:rFonts w:ascii="Calibri" w:hAnsi="Calibri" w:cs="Calibri"/>
        </w:rPr>
        <w:t>i</w:t>
      </w:r>
      <w:r>
        <w:rPr>
          <w:rFonts w:ascii="Calibri" w:hAnsi="Calibri" w:cs="Calibri"/>
        </w:rPr>
        <w:t>nen Vanhusneuvostopäivä: Helsinki 21.10.2026</w:t>
      </w:r>
    </w:p>
    <w:p w14:paraId="5327F05F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Vanhusten viikko 5.10 – 11.10.2026</w:t>
      </w:r>
    </w:p>
    <w:p w14:paraId="3E3D4228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Tuula Honkonen</w:t>
      </w:r>
    </w:p>
    <w:p w14:paraId="4F1FC39C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tukeminen, kuulolla oleva</w:t>
      </w:r>
    </w:p>
    <w:p w14:paraId="10A011AA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Reijo miettinen</w:t>
      </w:r>
    </w:p>
    <w:p w14:paraId="67D26000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omahoitaja</w:t>
      </w:r>
    </w:p>
    <w:p w14:paraId="0CB9D784" w14:textId="77777777" w:rsidR="00681B2F" w:rsidRPr="00B64806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oman kunnan vanhusviikko</w:t>
      </w:r>
    </w:p>
    <w:p w14:paraId="508D8B90" w14:textId="77777777" w:rsidR="00681B2F" w:rsidRPr="00BE4B08" w:rsidRDefault="00681B2F" w:rsidP="00BE4B08">
      <w:pPr>
        <w:pStyle w:val="Luettelokappale"/>
        <w:ind w:left="1287"/>
        <w:rPr>
          <w:rFonts w:ascii="Calibri" w:hAnsi="Calibri" w:cs="Calibri"/>
          <w:sz w:val="10"/>
          <w:szCs w:val="10"/>
        </w:rPr>
      </w:pPr>
    </w:p>
    <w:p w14:paraId="612FFE62" w14:textId="77777777" w:rsidR="00681B2F" w:rsidRPr="00357C02" w:rsidRDefault="00681B2F" w:rsidP="00681B2F">
      <w:pPr>
        <w:ind w:firstLine="927"/>
        <w:rPr>
          <w:rFonts w:ascii="Calibri" w:hAnsi="Calibri" w:cs="Calibri"/>
          <w:b/>
          <w:bCs/>
          <w:sz w:val="10"/>
          <w:szCs w:val="10"/>
        </w:rPr>
      </w:pPr>
      <w:r w:rsidRPr="004152F1">
        <w:rPr>
          <w:rFonts w:ascii="Calibri" w:hAnsi="Calibri" w:cs="Calibri"/>
          <w:b/>
          <w:bCs/>
        </w:rPr>
        <w:t>Toimintasuunnitelmasta poistettiin</w:t>
      </w:r>
      <w:r>
        <w:rPr>
          <w:rFonts w:ascii="Calibri" w:hAnsi="Calibri" w:cs="Calibri"/>
          <w:b/>
          <w:bCs/>
        </w:rPr>
        <w:t>:</w:t>
      </w:r>
    </w:p>
    <w:p w14:paraId="093EE519" w14:textId="77777777" w:rsidR="00681B2F" w:rsidRPr="004152F1" w:rsidRDefault="00681B2F" w:rsidP="00681B2F">
      <w:pPr>
        <w:ind w:firstLine="927"/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>TAVOITTEET VUODELLE 2026</w:t>
      </w:r>
    </w:p>
    <w:p w14:paraId="4DACA55D" w14:textId="77777777" w:rsidR="00BE4B08" w:rsidRDefault="00681B2F" w:rsidP="00BE4B08">
      <w:pPr>
        <w:ind w:firstLine="1304"/>
        <w:rPr>
          <w:rFonts w:ascii="Calibri" w:hAnsi="Calibri" w:cs="Calibri"/>
        </w:rPr>
      </w:pPr>
      <w:r w:rsidRPr="004152F1">
        <w:rPr>
          <w:rFonts w:ascii="Calibri" w:hAnsi="Calibri" w:cs="Calibri"/>
        </w:rPr>
        <w:t>Vanhusneuvoston strategiset tavoitteet</w:t>
      </w:r>
      <w:r>
        <w:rPr>
          <w:rFonts w:ascii="Calibri" w:hAnsi="Calibri" w:cs="Calibri"/>
        </w:rPr>
        <w:t>:</w:t>
      </w:r>
    </w:p>
    <w:p w14:paraId="6F1863FF" w14:textId="788E2568" w:rsidR="00681B2F" w:rsidRPr="00BE4B08" w:rsidRDefault="00681B2F" w:rsidP="00BE4B08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BE4B08">
        <w:rPr>
          <w:rFonts w:ascii="Calibri" w:hAnsi="Calibri" w:cs="Calibri"/>
        </w:rPr>
        <w:t>Kaikkien kuntien kanssa yhteistyötä (esim. luottamushenkilöiden palkkiot ja pääsy toimielimiin, joissa käsitellään ikäihmisten asioita</w:t>
      </w:r>
    </w:p>
    <w:p w14:paraId="15C11B69" w14:textId="77777777" w:rsidR="00681B2F" w:rsidRDefault="00681B2F" w:rsidP="00681B2F">
      <w:pPr>
        <w:pStyle w:val="Luettelokappale"/>
        <w:numPr>
          <w:ilvl w:val="0"/>
          <w:numId w:val="2"/>
        </w:numPr>
      </w:pPr>
      <w:r>
        <w:t>Ympärivuorokautisen asumisen toteuttaminen ja seuranta</w:t>
      </w:r>
    </w:p>
    <w:p w14:paraId="2C4542AB" w14:textId="77777777" w:rsidR="00681B2F" w:rsidRPr="00BE4B08" w:rsidRDefault="00681B2F" w:rsidP="00BE4B08">
      <w:pPr>
        <w:pStyle w:val="Luettelokappale"/>
        <w:ind w:left="1287"/>
        <w:rPr>
          <w:sz w:val="10"/>
          <w:szCs w:val="10"/>
        </w:rPr>
      </w:pPr>
    </w:p>
    <w:p w14:paraId="781B6472" w14:textId="77777777" w:rsidR="00681B2F" w:rsidRPr="00A16D02" w:rsidRDefault="00681B2F" w:rsidP="00681B2F">
      <w:pPr>
        <w:pStyle w:val="Luettelokappal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16D02">
        <w:rPr>
          <w:rFonts w:ascii="Calibri" w:hAnsi="Calibri" w:cs="Calibri"/>
          <w:b/>
          <w:bCs/>
        </w:rPr>
        <w:t>Kuulemiset</w:t>
      </w:r>
    </w:p>
    <w:p w14:paraId="125EB54E" w14:textId="3B373162" w:rsidR="00681B2F" w:rsidRPr="005F40F0" w:rsidRDefault="00681B2F" w:rsidP="005F40F0">
      <w:pPr>
        <w:ind w:firstLine="927"/>
        <w:rPr>
          <w:rFonts w:ascii="Calibri" w:hAnsi="Calibri" w:cs="Calibri"/>
        </w:rPr>
      </w:pPr>
      <w:r w:rsidRPr="005F40F0">
        <w:rPr>
          <w:rFonts w:ascii="Calibri" w:hAnsi="Calibri" w:cs="Calibri"/>
        </w:rPr>
        <w:t>Marja Sormunen, Tohmajärven eläkkeensaajat ry</w:t>
      </w:r>
    </w:p>
    <w:p w14:paraId="565E390B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kuntosali maanantaisin </w:t>
      </w:r>
    </w:p>
    <w:p w14:paraId="77BF2E50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käsityökerho keskiviikkoisin </w:t>
      </w:r>
    </w:p>
    <w:p w14:paraId="7C60B2A9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4152F1">
        <w:rPr>
          <w:rFonts w:ascii="Calibri" w:hAnsi="Calibri" w:cs="Calibri"/>
        </w:rPr>
        <w:t>kerhopäivä</w:t>
      </w:r>
      <w:proofErr w:type="gramEnd"/>
      <w:r w:rsidRPr="004152F1">
        <w:rPr>
          <w:rFonts w:ascii="Calibri" w:hAnsi="Calibri" w:cs="Calibri"/>
        </w:rPr>
        <w:t xml:space="preserve"> joka torstai</w:t>
      </w:r>
    </w:p>
    <w:p w14:paraId="24B30A7D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kerran kuukaudessa ilmainen ruokailu itse tehden, jäseniltä ei maksua</w:t>
      </w:r>
    </w:p>
    <w:p w14:paraId="03A61217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kerhossa eri alojen vierailijoita</w:t>
      </w:r>
    </w:p>
    <w:p w14:paraId="1510A412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keväällä käynti Puun Sielussa</w:t>
      </w:r>
    </w:p>
    <w:p w14:paraId="3A73045B" w14:textId="77777777" w:rsidR="00681B2F" w:rsidRPr="00A4588E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laavu- ja grillitapahtuma toukokuussa</w:t>
      </w:r>
    </w:p>
    <w:p w14:paraId="697AEB47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Teuvo Karjalainen, eläkeliiton Tohmajärven yhdistys</w:t>
      </w:r>
    </w:p>
    <w:p w14:paraId="2BA0E2ED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jumppa joka viikko </w:t>
      </w:r>
    </w:p>
    <w:p w14:paraId="562E79A9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vesijumppa Kiteen </w:t>
      </w:r>
      <w:proofErr w:type="spellStart"/>
      <w:r w:rsidRPr="004152F1">
        <w:rPr>
          <w:rFonts w:ascii="Calibri" w:hAnsi="Calibri" w:cs="Calibri"/>
        </w:rPr>
        <w:t>Ves</w:t>
      </w:r>
      <w:proofErr w:type="spellEnd"/>
      <w:r w:rsidRPr="004152F1">
        <w:rPr>
          <w:rFonts w:ascii="Calibri" w:hAnsi="Calibri" w:cs="Calibri"/>
        </w:rPr>
        <w:t xml:space="preserve"> Pelissä joka perjantai</w:t>
      </w:r>
    </w:p>
    <w:p w14:paraId="4FFE20E2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yhdistysavustukset pienentyneet</w:t>
      </w:r>
    </w:p>
    <w:p w14:paraId="63406BCB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liikuntatapahtuma</w:t>
      </w:r>
    </w:p>
    <w:p w14:paraId="397447F4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joka toinen viikko eläkeliiton kerho kunnanviraston valtuustosalissa</w:t>
      </w:r>
    </w:p>
    <w:p w14:paraId="3CF9231F" w14:textId="77777777" w:rsidR="00681B2F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hyvinvointialueen toimihenkilöitä pyydetään kuultavaksi kerhoon</w:t>
      </w:r>
    </w:p>
    <w:p w14:paraId="447EE563" w14:textId="0E1EB25E" w:rsidR="00681B2F" w:rsidRPr="00BE4B08" w:rsidRDefault="00681B2F" w:rsidP="00BE4B08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bingoa pyöritetään kerhossa</w:t>
      </w:r>
    </w:p>
    <w:p w14:paraId="5332D484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lastRenderedPageBreak/>
        <w:t>Reijo Miettinen, Tohmajärven-Värtsilän sydänyhdistys</w:t>
      </w:r>
    </w:p>
    <w:p w14:paraId="600FA5B7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kerhopäivä kerran kuukaudessa Stopilla</w:t>
      </w:r>
    </w:p>
    <w:p w14:paraId="53554E8C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kuntosali</w:t>
      </w:r>
    </w:p>
    <w:p w14:paraId="0AB32E60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vesijumppa Kiteen </w:t>
      </w:r>
      <w:proofErr w:type="spellStart"/>
      <w:r w:rsidRPr="004152F1">
        <w:rPr>
          <w:rFonts w:ascii="Calibri" w:hAnsi="Calibri" w:cs="Calibri"/>
        </w:rPr>
        <w:t>Ves</w:t>
      </w:r>
      <w:proofErr w:type="spellEnd"/>
      <w:r w:rsidRPr="004152F1">
        <w:rPr>
          <w:rFonts w:ascii="Calibri" w:hAnsi="Calibri" w:cs="Calibri"/>
        </w:rPr>
        <w:t xml:space="preserve"> Pelissä</w:t>
      </w:r>
    </w:p>
    <w:p w14:paraId="1706C05D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luennoitsijat</w:t>
      </w:r>
    </w:p>
    <w:p w14:paraId="790E7F0E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huhtikuussa konsertteja</w:t>
      </w:r>
    </w:p>
    <w:p w14:paraId="3C2D4308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sydänviikko (Kaivo, Stop)</w:t>
      </w:r>
    </w:p>
    <w:p w14:paraId="2F7168FE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pienrahakeräys</w:t>
      </w:r>
    </w:p>
    <w:p w14:paraId="2CD59F02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syyskuussa Värtsilä-päivät, </w:t>
      </w:r>
      <w:proofErr w:type="spellStart"/>
      <w:r w:rsidRPr="004152F1">
        <w:rPr>
          <w:rFonts w:ascii="Calibri" w:hAnsi="Calibri" w:cs="Calibri"/>
        </w:rPr>
        <w:t>kukkakuhhaus</w:t>
      </w:r>
      <w:proofErr w:type="spellEnd"/>
      <w:r w:rsidRPr="004152F1">
        <w:rPr>
          <w:rFonts w:ascii="Calibri" w:hAnsi="Calibri" w:cs="Calibri"/>
        </w:rPr>
        <w:t xml:space="preserve"> Rääkkylässä</w:t>
      </w:r>
    </w:p>
    <w:p w14:paraId="1A41D530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pikkujoulut</w:t>
      </w:r>
    </w:p>
    <w:p w14:paraId="6A9C5486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Suvi Hiltunen, kunnanhallituksen edustaja</w:t>
      </w:r>
    </w:p>
    <w:p w14:paraId="0A637A77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kunnanhallituksen kokoukset joka toinen viikko</w:t>
      </w:r>
    </w:p>
    <w:p w14:paraId="255DDC48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yrittäjätapaaminen 26.1.2026</w:t>
      </w:r>
    </w:p>
    <w:p w14:paraId="1CD880B6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4152F1">
        <w:rPr>
          <w:rFonts w:ascii="Calibri" w:hAnsi="Calibri" w:cs="Calibri"/>
        </w:rPr>
        <w:t>Palokki</w:t>
      </w:r>
      <w:proofErr w:type="spellEnd"/>
      <w:r w:rsidRPr="004152F1">
        <w:rPr>
          <w:rFonts w:ascii="Calibri" w:hAnsi="Calibri" w:cs="Calibri"/>
        </w:rPr>
        <w:t xml:space="preserve"> keskustelut</w:t>
      </w:r>
    </w:p>
    <w:p w14:paraId="38CE95B1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Business Joensuu kaikille yrittäjille ilmainen</w:t>
      </w:r>
    </w:p>
    <w:p w14:paraId="68517D64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Jetinalta yhdistysavustuksia</w:t>
      </w:r>
    </w:p>
    <w:p w14:paraId="19445A38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Pekka Hakkarainen, perinnetoimikunta</w:t>
      </w:r>
    </w:p>
    <w:p w14:paraId="6E45D79B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helmikuussa </w:t>
      </w:r>
      <w:r>
        <w:rPr>
          <w:rFonts w:ascii="Calibri" w:hAnsi="Calibri" w:cs="Calibri"/>
        </w:rPr>
        <w:t xml:space="preserve">perinnetoimikunnan </w:t>
      </w:r>
      <w:r w:rsidRPr="004152F1">
        <w:rPr>
          <w:rFonts w:ascii="Calibri" w:hAnsi="Calibri" w:cs="Calibri"/>
        </w:rPr>
        <w:t>kokous, uuden puheenjohtajan valinta</w:t>
      </w:r>
      <w:r>
        <w:rPr>
          <w:rFonts w:ascii="Calibri" w:hAnsi="Calibri" w:cs="Calibri"/>
        </w:rPr>
        <w:t xml:space="preserve"> perinneyhdistykselle</w:t>
      </w:r>
    </w:p>
    <w:p w14:paraId="086D372B" w14:textId="676DE6A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veteraanien leskistä pidetään huolta</w:t>
      </w:r>
      <w:r w:rsidR="00324F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4152F1">
        <w:rPr>
          <w:rFonts w:ascii="Calibri" w:hAnsi="Calibri" w:cs="Calibri"/>
        </w:rPr>
        <w:t>jalkahoito, hieronta</w:t>
      </w:r>
      <w:r>
        <w:rPr>
          <w:rFonts w:ascii="Calibri" w:hAnsi="Calibri" w:cs="Calibri"/>
        </w:rPr>
        <w:t>)</w:t>
      </w:r>
    </w:p>
    <w:p w14:paraId="60EA28C9" w14:textId="77777777" w:rsidR="00681B2F" w:rsidRPr="004152F1" w:rsidRDefault="00681B2F" w:rsidP="00681B2F">
      <w:pPr>
        <w:pStyle w:val="Luettelokappale"/>
        <w:ind w:left="1287"/>
        <w:rPr>
          <w:rFonts w:ascii="Calibri" w:hAnsi="Calibri" w:cs="Calibri"/>
        </w:rPr>
      </w:pPr>
      <w:r w:rsidRPr="004152F1">
        <w:rPr>
          <w:rFonts w:ascii="Calibri" w:hAnsi="Calibri" w:cs="Calibri"/>
        </w:rPr>
        <w:t>perinteen säilyttäminen tärkeää</w:t>
      </w:r>
    </w:p>
    <w:p w14:paraId="122BA1C1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muistomerkkien kartoittaminen</w:t>
      </w:r>
    </w:p>
    <w:p w14:paraId="2EE930D2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veteraanien kirkkopyhä Kiteellä</w:t>
      </w:r>
      <w:r>
        <w:rPr>
          <w:rFonts w:ascii="Calibri" w:hAnsi="Calibri" w:cs="Calibri"/>
        </w:rPr>
        <w:t xml:space="preserve"> (Kiteen kanssa)</w:t>
      </w:r>
    </w:p>
    <w:p w14:paraId="4302BB9C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yhteistyö tiivistä Rajakillan kanssa</w:t>
      </w:r>
    </w:p>
    <w:p w14:paraId="5AE428E9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Neulaniemessä rantakala kesällä</w:t>
      </w:r>
    </w:p>
    <w:p w14:paraId="7E02594B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joulupakettien vienti leskille</w:t>
      </w:r>
    </w:p>
    <w:p w14:paraId="3B288C9B" w14:textId="77777777" w:rsidR="00681B2F" w:rsidRPr="004152F1" w:rsidRDefault="00681B2F" w:rsidP="00681B2F">
      <w:pPr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Tuula Honkonen, Keski-Karjalan seurakunta</w:t>
      </w:r>
    </w:p>
    <w:p w14:paraId="1DA6E19D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jumalanpalvelukset</w:t>
      </w:r>
    </w:p>
    <w:p w14:paraId="262A0C91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seurakuntakerho</w:t>
      </w:r>
    </w:p>
    <w:p w14:paraId="3630E9EC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naisten kerho</w:t>
      </w:r>
    </w:p>
    <w:p w14:paraId="0D8AD502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romaniväestön lounas</w:t>
      </w:r>
    </w:p>
    <w:p w14:paraId="221A7223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lähetyspiiri</w:t>
      </w:r>
    </w:p>
    <w:p w14:paraId="6B997C55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hiljainen viikko</w:t>
      </w:r>
    </w:p>
    <w:p w14:paraId="7A43BDFD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pääsiäispolku, yhdessä varhaiskasvatus</w:t>
      </w:r>
    </w:p>
    <w:p w14:paraId="13DC8F85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Marian päivän yhteisvastuukonsertti, ikäihmiset teemana</w:t>
      </w:r>
    </w:p>
    <w:p w14:paraId="0F7A977E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kotona pärjääminen</w:t>
      </w:r>
    </w:p>
    <w:p w14:paraId="6D127CC3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liikuntarajoitteisten leiripäivä</w:t>
      </w:r>
    </w:p>
    <w:p w14:paraId="79492352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päihde- ja mielenterveyskuntoutujien pilkkiretki</w:t>
      </w:r>
    </w:p>
    <w:p w14:paraId="05DD02F2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diakoniatiimi, viranhaltijat tutuiksi</w:t>
      </w:r>
    </w:p>
    <w:p w14:paraId="0AC69EA9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vertaiset-ryhmä esittely</w:t>
      </w:r>
    </w:p>
    <w:p w14:paraId="00C17B56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vanhusneuvoston rooli</w:t>
      </w:r>
    </w:p>
    <w:p w14:paraId="19A53FBA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 xml:space="preserve">vanhusviikko 5. – 11.10.2026 </w:t>
      </w:r>
    </w:p>
    <w:p w14:paraId="6617C5F7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Roosat-konsertti</w:t>
      </w:r>
    </w:p>
    <w:p w14:paraId="391270BE" w14:textId="77777777" w:rsidR="00681B2F" w:rsidRPr="00357C02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viikkomessu/kirkkokahvit</w:t>
      </w:r>
    </w:p>
    <w:p w14:paraId="137C04F7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lastRenderedPageBreak/>
        <w:t>Meeri Luukkainen, eläkeliiton Värtsilän yhdistys</w:t>
      </w:r>
    </w:p>
    <w:p w14:paraId="17D72657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kuukausikerho</w:t>
      </w:r>
    </w:p>
    <w:p w14:paraId="33E68A55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Hannu Kivivuori, esittelyssä lintumaailma</w:t>
      </w:r>
    </w:p>
    <w:p w14:paraId="2E55B798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keväisin pilkki Sääperillä</w:t>
      </w:r>
    </w:p>
    <w:p w14:paraId="29711E75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laskiaislaskettelu</w:t>
      </w:r>
    </w:p>
    <w:p w14:paraId="73AA38FB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ulkoilu riistamajalla</w:t>
      </w:r>
    </w:p>
    <w:p w14:paraId="6458E427" w14:textId="7E367519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toukokuussa ruusukävely</w:t>
      </w:r>
      <w:r w:rsidR="00324FA0">
        <w:rPr>
          <w:rFonts w:ascii="Calibri" w:hAnsi="Calibri" w:cs="Calibri"/>
        </w:rPr>
        <w:t xml:space="preserve"> </w:t>
      </w:r>
      <w:r w:rsidRPr="004152F1">
        <w:rPr>
          <w:rFonts w:ascii="Calibri" w:hAnsi="Calibri" w:cs="Calibri"/>
        </w:rPr>
        <w:t>(Ruusun päivä)</w:t>
      </w:r>
    </w:p>
    <w:p w14:paraId="41358675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kesäteatteri</w:t>
      </w:r>
    </w:p>
    <w:p w14:paraId="3D740B9F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syksyllä rantaongintakilpailu, kalasoppa (Markku Saukkonen)</w:t>
      </w:r>
    </w:p>
    <w:p w14:paraId="27EEB9CA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kerhot, vierailijoita</w:t>
      </w:r>
    </w:p>
    <w:p w14:paraId="0C5A4ADC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ulkoilupäivä, ekumeeninen vaellus (Erkki Lintunen-ortodoksinen tsasouna)</w:t>
      </w:r>
    </w:p>
    <w:p w14:paraId="7EF6908B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kerhotilat ilm. srk</w:t>
      </w:r>
    </w:p>
    <w:p w14:paraId="54140E4B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toukosiunaus</w:t>
      </w:r>
    </w:p>
    <w:p w14:paraId="20753F5F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kesäteatteri</w:t>
      </w:r>
    </w:p>
    <w:p w14:paraId="4D0CD71C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rajakävely Värtsilä-päivien yhteydessä</w:t>
      </w:r>
    </w:p>
    <w:p w14:paraId="00A51E79" w14:textId="77777777" w:rsidR="00681B2F" w:rsidRPr="004152F1" w:rsidRDefault="00681B2F" w:rsidP="00681B2F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r w:rsidRPr="004152F1">
        <w:rPr>
          <w:rFonts w:ascii="Calibri" w:hAnsi="Calibri" w:cs="Calibri"/>
        </w:rPr>
        <w:t>joulujuhla Majatalo Raja</w:t>
      </w:r>
    </w:p>
    <w:p w14:paraId="598EBE81" w14:textId="77777777" w:rsidR="00681B2F" w:rsidRPr="004152F1" w:rsidRDefault="00681B2F" w:rsidP="00681B2F">
      <w:pPr>
        <w:rPr>
          <w:rFonts w:ascii="Calibri" w:hAnsi="Calibri" w:cs="Calibri"/>
        </w:rPr>
      </w:pPr>
    </w:p>
    <w:p w14:paraId="542F3DB2" w14:textId="77777777" w:rsidR="00681B2F" w:rsidRPr="004152F1" w:rsidRDefault="00681B2F" w:rsidP="00681B2F">
      <w:pPr>
        <w:pStyle w:val="Luettelokappal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>Kokouksen päättäminen</w:t>
      </w:r>
    </w:p>
    <w:p w14:paraId="335EAB02" w14:textId="77777777" w:rsidR="00681B2F" w:rsidRPr="004152F1" w:rsidRDefault="00681B2F" w:rsidP="00681B2F">
      <w:pPr>
        <w:pStyle w:val="Luettelokappale"/>
        <w:ind w:left="927"/>
        <w:rPr>
          <w:rFonts w:ascii="Calibri" w:hAnsi="Calibri" w:cs="Calibri"/>
          <w:b/>
          <w:bCs/>
        </w:rPr>
      </w:pPr>
    </w:p>
    <w:p w14:paraId="51D3414B" w14:textId="77777777" w:rsidR="00681B2F" w:rsidRPr="004152F1" w:rsidRDefault="00681B2F" w:rsidP="00681B2F">
      <w:pPr>
        <w:pStyle w:val="Luettelokappale"/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Seuraavan kokouksen ajankohtaa ei sovittu</w:t>
      </w:r>
    </w:p>
    <w:p w14:paraId="307CC4B8" w14:textId="77777777" w:rsidR="00681B2F" w:rsidRPr="004152F1" w:rsidRDefault="00681B2F" w:rsidP="00681B2F">
      <w:pPr>
        <w:pStyle w:val="Luettelokappale"/>
        <w:ind w:left="927"/>
        <w:rPr>
          <w:rFonts w:ascii="Calibri" w:hAnsi="Calibri" w:cs="Calibri"/>
        </w:rPr>
      </w:pPr>
    </w:p>
    <w:p w14:paraId="3D93A4F4" w14:textId="77777777" w:rsidR="00681B2F" w:rsidRPr="004152F1" w:rsidRDefault="00681B2F" w:rsidP="00681B2F">
      <w:pPr>
        <w:pStyle w:val="Luettelokappale"/>
        <w:ind w:left="927"/>
        <w:rPr>
          <w:rFonts w:ascii="Calibri" w:hAnsi="Calibri" w:cs="Calibri"/>
        </w:rPr>
      </w:pPr>
    </w:p>
    <w:p w14:paraId="642C03DF" w14:textId="77777777" w:rsidR="00681B2F" w:rsidRPr="004152F1" w:rsidRDefault="00681B2F" w:rsidP="00681B2F">
      <w:pPr>
        <w:pStyle w:val="Luettelokappale"/>
        <w:ind w:left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Kokous päätettiin klo: 15:01</w:t>
      </w:r>
    </w:p>
    <w:p w14:paraId="079D7D0C" w14:textId="77777777" w:rsidR="00681B2F" w:rsidRPr="004152F1" w:rsidRDefault="00681B2F" w:rsidP="00681B2F">
      <w:pPr>
        <w:rPr>
          <w:rFonts w:ascii="Calibri" w:hAnsi="Calibri" w:cs="Calibri"/>
          <w:b/>
          <w:bCs/>
        </w:rPr>
      </w:pPr>
      <w:r w:rsidRPr="004152F1">
        <w:rPr>
          <w:rFonts w:ascii="Calibri" w:hAnsi="Calibri" w:cs="Calibri"/>
          <w:b/>
          <w:bCs/>
        </w:rPr>
        <w:t xml:space="preserve"> </w:t>
      </w:r>
    </w:p>
    <w:p w14:paraId="3FD2F293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Jaana Tuunanen</w:t>
      </w:r>
    </w:p>
    <w:p w14:paraId="1AB0DA9B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sihteeri</w:t>
      </w:r>
    </w:p>
    <w:p w14:paraId="0DBF20B0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r w:rsidRPr="004152F1">
        <w:rPr>
          <w:rFonts w:ascii="Calibri" w:hAnsi="Calibri" w:cs="Calibri"/>
        </w:rPr>
        <w:t>040 105 4028</w:t>
      </w:r>
    </w:p>
    <w:p w14:paraId="7855B223" w14:textId="77777777" w:rsidR="00681B2F" w:rsidRPr="004152F1" w:rsidRDefault="00681B2F" w:rsidP="00681B2F">
      <w:pPr>
        <w:ind w:firstLine="927"/>
        <w:rPr>
          <w:rFonts w:ascii="Calibri" w:hAnsi="Calibri" w:cs="Calibri"/>
        </w:rPr>
      </w:pPr>
      <w:hyperlink r:id="rId7" w:history="1">
        <w:r w:rsidRPr="004152F1">
          <w:rPr>
            <w:rStyle w:val="Hyperlinkki"/>
            <w:rFonts w:ascii="Calibri" w:hAnsi="Calibri" w:cs="Calibri"/>
          </w:rPr>
          <w:t>jaana.tuunanen@tohmajarvi.fi</w:t>
        </w:r>
      </w:hyperlink>
    </w:p>
    <w:bookmarkEnd w:id="0"/>
    <w:p w14:paraId="6C422E40" w14:textId="41F52D3C" w:rsidR="00B003D6" w:rsidRDefault="00B003D6" w:rsidP="00974793">
      <w:pPr>
        <w:rPr>
          <w:rFonts w:asciiTheme="majorHAnsi" w:hAnsiTheme="majorHAnsi" w:cstheme="majorHAnsi"/>
          <w:sz w:val="28"/>
          <w:szCs w:val="28"/>
        </w:rPr>
      </w:pPr>
    </w:p>
    <w:p w14:paraId="5C0D571B" w14:textId="3F1F8858" w:rsidR="004118AB" w:rsidRPr="00681B2F" w:rsidRDefault="004118AB">
      <w:pPr>
        <w:rPr>
          <w:rFonts w:asciiTheme="majorHAnsi" w:hAnsiTheme="majorHAnsi" w:cstheme="majorHAnsi"/>
          <w:sz w:val="28"/>
          <w:szCs w:val="28"/>
        </w:rPr>
      </w:pPr>
    </w:p>
    <w:sectPr w:rsidR="004118AB" w:rsidRPr="00681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6EA9" w14:textId="77777777" w:rsidR="004118AB" w:rsidRDefault="004118AB">
      <w:pPr>
        <w:spacing w:after="0" w:line="240" w:lineRule="auto"/>
      </w:pPr>
      <w:r>
        <w:separator/>
      </w:r>
    </w:p>
  </w:endnote>
  <w:endnote w:type="continuationSeparator" w:id="0">
    <w:p w14:paraId="153B1A65" w14:textId="77777777" w:rsidR="004118AB" w:rsidRDefault="0041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11CA" w14:textId="77777777" w:rsidR="004118AB" w:rsidRDefault="004118A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4A48" w14:textId="77777777" w:rsidR="004118AB" w:rsidRDefault="00B003D6">
    <w:pPr>
      <w:pStyle w:val="Alatunnis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C9481D" wp14:editId="09E02F4B">
          <wp:simplePos x="0" y="0"/>
          <wp:positionH relativeFrom="column">
            <wp:posOffset>-183624</wp:posOffset>
          </wp:positionH>
          <wp:positionV relativeFrom="paragraph">
            <wp:posOffset>-927735</wp:posOffset>
          </wp:positionV>
          <wp:extent cx="6495393" cy="1077623"/>
          <wp:effectExtent l="0" t="0" r="1270" b="825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latunniste20.12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393" cy="1077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DE93" w14:textId="77777777" w:rsidR="004118AB" w:rsidRDefault="004118A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C44F" w14:textId="77777777" w:rsidR="004118AB" w:rsidRDefault="004118AB">
      <w:pPr>
        <w:spacing w:after="0" w:line="240" w:lineRule="auto"/>
      </w:pPr>
      <w:r>
        <w:separator/>
      </w:r>
    </w:p>
  </w:footnote>
  <w:footnote w:type="continuationSeparator" w:id="0">
    <w:p w14:paraId="7B36306E" w14:textId="77777777" w:rsidR="004118AB" w:rsidRDefault="0041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8606" w14:textId="77777777" w:rsidR="004118AB" w:rsidRDefault="00324FA0">
    <w:pPr>
      <w:pStyle w:val="Yltunniste"/>
    </w:pPr>
    <w:r>
      <w:rPr>
        <w:noProof/>
      </w:rPr>
      <w:pict w14:anchorId="22056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2" o:spid="_x0000_s1026" type="#_x0000_t75" style="position:absolute;margin-left:0;margin-top:0;width:205.2pt;height:673.2pt;z-index:-251656192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6C89" w14:textId="77777777" w:rsidR="004118AB" w:rsidRDefault="00B003D6">
    <w:pPr>
      <w:pStyle w:val="Yltunnis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26A5DA" wp14:editId="40B563FA">
          <wp:simplePos x="0" y="0"/>
          <wp:positionH relativeFrom="column">
            <wp:posOffset>1073041</wp:posOffset>
          </wp:positionH>
          <wp:positionV relativeFrom="paragraph">
            <wp:posOffset>149225</wp:posOffset>
          </wp:positionV>
          <wp:extent cx="5132070" cy="2413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latunn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2070" cy="24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FA0">
      <w:rPr>
        <w:noProof/>
      </w:rPr>
      <w:pict w14:anchorId="4516E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3" o:spid="_x0000_s1027" type="#_x0000_t75" style="position:absolute;margin-left:-21.45pt;margin-top:-16.55pt;width:202.95pt;height:665.75pt;z-index:-251655168;mso-position-horizontal-relative:margin;mso-position-vertical-relative:margin" o:allowincell="f">
          <v:imagedata r:id="rId2" o:title="ukonhattu-iso" gain="19661f" blacklevel="22938f"/>
          <w10:wrap anchorx="margin" anchory="margin"/>
        </v:shape>
      </w:pic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6D1" w14:textId="77777777" w:rsidR="004118AB" w:rsidRDefault="00324FA0">
    <w:pPr>
      <w:pStyle w:val="Yltunniste"/>
    </w:pPr>
    <w:r>
      <w:rPr>
        <w:noProof/>
      </w:rPr>
      <w:pict w14:anchorId="1A4A3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1" o:spid="_x0000_s1025" type="#_x0000_t75" style="position:absolute;margin-left:0;margin-top:0;width:205.2pt;height:673.2pt;z-index:-251657216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D48"/>
    <w:multiLevelType w:val="hybridMultilevel"/>
    <w:tmpl w:val="4566A774"/>
    <w:lvl w:ilvl="0" w:tplc="45F094A6">
      <w:numFmt w:val="bullet"/>
      <w:lvlText w:val="-"/>
      <w:lvlJc w:val="left"/>
      <w:pPr>
        <w:ind w:left="927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90718F2"/>
    <w:multiLevelType w:val="hybridMultilevel"/>
    <w:tmpl w:val="86283968"/>
    <w:lvl w:ilvl="0" w:tplc="21CE298E">
      <w:start w:val="1"/>
      <w:numFmt w:val="bullet"/>
      <w:lvlText w:val="-"/>
      <w:lvlJc w:val="left"/>
      <w:pPr>
        <w:ind w:left="1287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681800"/>
    <w:multiLevelType w:val="hybridMultilevel"/>
    <w:tmpl w:val="CB9484A6"/>
    <w:lvl w:ilvl="0" w:tplc="040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167695">
    <w:abstractNumId w:val="2"/>
  </w:num>
  <w:num w:numId="2" w16cid:durableId="155997883">
    <w:abstractNumId w:val="1"/>
  </w:num>
  <w:num w:numId="3" w16cid:durableId="100200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93"/>
    <w:rsid w:val="00296BF2"/>
    <w:rsid w:val="00324FA0"/>
    <w:rsid w:val="003F72BE"/>
    <w:rsid w:val="004118AB"/>
    <w:rsid w:val="005A1AF9"/>
    <w:rsid w:val="005F40F0"/>
    <w:rsid w:val="00653245"/>
    <w:rsid w:val="00681B2F"/>
    <w:rsid w:val="006F63C5"/>
    <w:rsid w:val="007673E3"/>
    <w:rsid w:val="008C4417"/>
    <w:rsid w:val="00901332"/>
    <w:rsid w:val="00974793"/>
    <w:rsid w:val="00B003D6"/>
    <w:rsid w:val="00BE4B08"/>
    <w:rsid w:val="00BF2A7B"/>
    <w:rsid w:val="00BF4E5E"/>
    <w:rsid w:val="00C16982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7C52C"/>
  <w15:chartTrackingRefBased/>
  <w15:docId w15:val="{2A2B8576-63F3-4F86-BBF7-E3C96C8A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747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74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4793"/>
  </w:style>
  <w:style w:type="paragraph" w:styleId="Alatunniste">
    <w:name w:val="footer"/>
    <w:basedOn w:val="Normaali"/>
    <w:link w:val="AlatunnisteChar"/>
    <w:uiPriority w:val="99"/>
    <w:unhideWhenUsed/>
    <w:rsid w:val="00974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4793"/>
  </w:style>
  <w:style w:type="paragraph" w:styleId="Luettelokappale">
    <w:name w:val="List Paragraph"/>
    <w:basedOn w:val="Normaali"/>
    <w:uiPriority w:val="34"/>
    <w:qFormat/>
    <w:rsid w:val="00681B2F"/>
    <w:pPr>
      <w:ind w:left="720"/>
      <w:contextualSpacing/>
    </w:pPr>
    <w:rPr>
      <w:kern w:val="2"/>
      <w14:ligatures w14:val="standardContextual"/>
    </w:rPr>
  </w:style>
  <w:style w:type="character" w:styleId="Hyperlinkki">
    <w:name w:val="Hyperlink"/>
    <w:basedOn w:val="Kappaleenoletusfontti"/>
    <w:uiPriority w:val="99"/>
    <w:unhideWhenUsed/>
    <w:rsid w:val="00681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ana.tuunanen@tohmajarvi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4339</Characters>
  <Application>Microsoft Office Word</Application>
  <DocSecurity>4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Tuunanen Jaana</dc:creator>
  <cp:keywords/>
  <dc:description/>
  <cp:lastModifiedBy>Leinonen Saara</cp:lastModifiedBy>
  <cp:revision>2</cp:revision>
  <cp:lastPrinted>2026-02-16T08:12:00Z</cp:lastPrinted>
  <dcterms:created xsi:type="dcterms:W3CDTF">2026-02-16T09:04:00Z</dcterms:created>
  <dcterms:modified xsi:type="dcterms:W3CDTF">2026-02-16T09:04:00Z</dcterms:modified>
</cp:coreProperties>
</file>