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CFA3E7" w14:textId="77777777" w:rsidR="00C369C0" w:rsidRDefault="00C369C0" w:rsidP="00C369C0">
      <w:pPr>
        <w:pStyle w:val="Otsikko1"/>
      </w:pPr>
      <w:r>
        <w:t>Saavutettavuusseloste</w:t>
      </w:r>
    </w:p>
    <w:p w14:paraId="1FCF81CD" w14:textId="5105E2D4" w:rsidR="00C369C0" w:rsidRDefault="00C369C0" w:rsidP="00C369C0">
      <w:r>
        <w:t>Tämä saavutettavuusseloste koskee palvelua</w:t>
      </w:r>
      <w:r w:rsidR="00F351AD" w:rsidRPr="00F351AD">
        <w:t xml:space="preserve"> </w:t>
      </w:r>
      <w:hyperlink r:id="rId4" w:history="1">
        <w:r w:rsidR="00F351AD" w:rsidRPr="00F351AD">
          <w:rPr>
            <w:color w:val="0000FF"/>
            <w:u w:val="single"/>
          </w:rPr>
          <w:t>Tohmajärven kansalaisopisto</w:t>
        </w:r>
      </w:hyperlink>
      <w:r w:rsidR="00F351AD">
        <w:t xml:space="preserve"> </w:t>
      </w:r>
      <w:r>
        <w:t xml:space="preserve">ja on </w:t>
      </w:r>
      <w:r w:rsidR="00F351AD">
        <w:t>16.1.2026</w:t>
      </w:r>
      <w:r>
        <w:t>.</w:t>
      </w:r>
    </w:p>
    <w:p w14:paraId="5B9FCECB" w14:textId="77777777" w:rsidR="00C369C0" w:rsidRDefault="00C369C0" w:rsidP="00C369C0">
      <w:pPr>
        <w:pStyle w:val="Otsikko2"/>
      </w:pPr>
      <w:r>
        <w:t>Palvelun saavutettavuuden tila</w:t>
      </w:r>
    </w:p>
    <w:p w14:paraId="1D6CD0A3" w14:textId="287B7D07" w:rsidR="00C369C0" w:rsidRDefault="00C369C0" w:rsidP="00C369C0">
      <w:r>
        <w:t xml:space="preserve">Tämä verkkosivusto täyttää </w:t>
      </w:r>
      <w:r w:rsidR="00B6601F" w:rsidRPr="00B6601F">
        <w:t>sille asetetut saavutettavuusvaatimukset</w:t>
      </w:r>
      <w:r w:rsidR="001B28B6">
        <w:t>.</w:t>
      </w:r>
    </w:p>
    <w:p w14:paraId="4ACBFB07" w14:textId="77777777" w:rsidR="00C369C0" w:rsidRDefault="00C369C0" w:rsidP="00C369C0">
      <w:pPr>
        <w:pStyle w:val="Otsikko2"/>
      </w:pPr>
      <w:r>
        <w:t>Saavutettavuusselosteen laatiminen</w:t>
      </w:r>
    </w:p>
    <w:p w14:paraId="19A8C0E9" w14:textId="36B5881D" w:rsidR="00C369C0" w:rsidRDefault="00C369C0" w:rsidP="00C369C0">
      <w:r>
        <w:t xml:space="preserve">Tämä seloste on laadittu Itsearvioinnin </w:t>
      </w:r>
      <w:r w:rsidR="00B6601F">
        <w:t xml:space="preserve">ja järjestelmätoimittajan </w:t>
      </w:r>
      <w:r w:rsidR="001B28B6">
        <w:t xml:space="preserve">oman arvioinnin perusteella. Arvioinnissa on käytetty saavutettavuudentarkistustyökaluja sekä </w:t>
      </w:r>
      <w:r w:rsidR="00AE10DE">
        <w:t>käyttäjäarviointia.</w:t>
      </w:r>
    </w:p>
    <w:p w14:paraId="60EF3A72" w14:textId="77777777" w:rsidR="00C369C0" w:rsidRDefault="00C369C0" w:rsidP="00C369C0">
      <w:pPr>
        <w:pStyle w:val="Otsikko2"/>
      </w:pPr>
      <w:r>
        <w:t>Palaute ja yhteystiedot</w:t>
      </w:r>
    </w:p>
    <w:p w14:paraId="68C30D81" w14:textId="0E503D70" w:rsidR="00C369C0" w:rsidRDefault="00C369C0" w:rsidP="00C369C0">
      <w:r>
        <w:t>Huomasitko saavutettavuusongelman verkkosivustollamme? Ilmoita se meille, niin teemme parhaamme ongelman korjaamiseksi.</w:t>
      </w:r>
      <w:r w:rsidR="001B28B6">
        <w:t xml:space="preserve"> Liitä ilmoitukseen sivun linkki tai kuvakaappaus sivusta ja toiminnosta, jota ilmoitus koskee.</w:t>
      </w:r>
    </w:p>
    <w:p w14:paraId="7140B595" w14:textId="24BA393A" w:rsidR="00C369C0" w:rsidRDefault="00C369C0" w:rsidP="00C369C0">
      <w:r>
        <w:t xml:space="preserve">Yhteyshenkilö: </w:t>
      </w:r>
      <w:r w:rsidR="00F351AD">
        <w:t>Liisa Mäenpää</w:t>
      </w:r>
      <w:r>
        <w:br/>
        <w:t xml:space="preserve">Sähköposti: </w:t>
      </w:r>
      <w:hyperlink r:id="rId5" w:history="1">
        <w:r w:rsidR="00F351AD" w:rsidRPr="00AB14CC">
          <w:rPr>
            <w:rStyle w:val="Hyperlinkki"/>
          </w:rPr>
          <w:t>liisa.maenpaa@tohmajarvi.fi</w:t>
        </w:r>
      </w:hyperlink>
      <w:r w:rsidR="00F351AD">
        <w:t xml:space="preserve"> / kansalaisopisto@tohmajarvi.fi</w:t>
      </w:r>
      <w:r>
        <w:br/>
        <w:t xml:space="preserve">Puhelinnumero: </w:t>
      </w:r>
      <w:r w:rsidR="00F351AD">
        <w:t>040 105 4110</w:t>
      </w:r>
    </w:p>
    <w:p w14:paraId="5A830DE9" w14:textId="77777777" w:rsidR="00C369C0" w:rsidRDefault="00C369C0" w:rsidP="00C369C0">
      <w:pPr>
        <w:pStyle w:val="Otsikko2"/>
      </w:pPr>
      <w:r>
        <w:t>Valvontaviranomainen</w:t>
      </w:r>
    </w:p>
    <w:p w14:paraId="1BB01A70" w14:textId="7D0AA321" w:rsidR="00C369C0" w:rsidRDefault="00C369C0" w:rsidP="00C369C0">
      <w:r>
        <w:t>Jos et ole tyytyväinen saamaasi vastaukseen tai et saa vastausta kahden viikon kuluessa, voit tehdä saavutettavuuspalautteen myös valvontaviranomaiselle. Suomessa valvontaviranomainen on Etelä-Suomen aluehallintovirasto.</w:t>
      </w:r>
    </w:p>
    <w:p w14:paraId="4DF30A56" w14:textId="77777777" w:rsidR="00C369C0" w:rsidRDefault="00C369C0" w:rsidP="00C369C0">
      <w:pPr>
        <w:pStyle w:val="Otsikko2"/>
      </w:pPr>
      <w:r>
        <w:t>Valvontaviranomaisen yhteystiedot:</w:t>
      </w:r>
    </w:p>
    <w:p w14:paraId="42B07EBC" w14:textId="7FD081A5" w:rsidR="00C369C0" w:rsidRDefault="00C369C0" w:rsidP="00C369C0">
      <w:r>
        <w:t>Postiosoite: PL 150, 00521 Helsinki</w:t>
      </w:r>
      <w:r>
        <w:br/>
        <w:t>Puhelinvaihde: 0295 016 000</w:t>
      </w:r>
      <w:r>
        <w:br/>
        <w:t xml:space="preserve">Sähköposti: </w:t>
      </w:r>
      <w:hyperlink r:id="rId6" w:history="1">
        <w:r w:rsidRPr="005F53B2">
          <w:rPr>
            <w:rStyle w:val="Hyperlinkki"/>
          </w:rPr>
          <w:t>saavutettavuus@avi.fi</w:t>
        </w:r>
      </w:hyperlink>
      <w:r>
        <w:br/>
      </w:r>
    </w:p>
    <w:p w14:paraId="07FAD79B" w14:textId="77777777" w:rsidR="00C369C0" w:rsidRDefault="00C369C0" w:rsidP="00C369C0">
      <w:pPr>
        <w:pStyle w:val="Otsikko2"/>
      </w:pPr>
      <w:r>
        <w:t>Parannamme jatkuvasti saavutettavuutta</w:t>
      </w:r>
    </w:p>
    <w:p w14:paraId="1E392773" w14:textId="5AB5DF9C" w:rsidR="0061091D" w:rsidRDefault="00C369C0" w:rsidP="00B6601F">
      <w:r>
        <w:t>Otamme saavutettavuuden vakavasti ja teemme jatkuvasti työtä sen parantamiseksi.</w:t>
      </w:r>
      <w:r w:rsidR="00B6601F">
        <w:t xml:space="preserve"> </w:t>
      </w:r>
      <w:r>
        <w:t>Päivitämme tätä selostetta säännöllisesti sitä mukaa, kun saavutettavuus paranee.</w:t>
      </w:r>
    </w:p>
    <w:sectPr w:rsidR="0061091D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9C0"/>
    <w:rsid w:val="001B28B6"/>
    <w:rsid w:val="0026412C"/>
    <w:rsid w:val="004D5264"/>
    <w:rsid w:val="0061091D"/>
    <w:rsid w:val="00AE10DE"/>
    <w:rsid w:val="00B6601F"/>
    <w:rsid w:val="00C369C0"/>
    <w:rsid w:val="00F35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4E1B42"/>
  <w15:chartTrackingRefBased/>
  <w15:docId w15:val="{3EA6522F-4ACF-497D-802B-CC197999B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C369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C369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C369C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C369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C369C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C369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C369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C369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C369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C369C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rsid w:val="00C369C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C369C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C369C0"/>
    <w:rPr>
      <w:rFonts w:eastAsiaTheme="majorEastAsia" w:cstheme="majorBidi"/>
      <w:i/>
      <w:iCs/>
      <w:color w:val="2F5496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C369C0"/>
    <w:rPr>
      <w:rFonts w:eastAsiaTheme="majorEastAsia" w:cstheme="majorBidi"/>
      <w:color w:val="2F5496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C369C0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C369C0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C369C0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C369C0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C369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C369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C369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C369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C369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C369C0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C369C0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C369C0"/>
    <w:rPr>
      <w:i/>
      <w:iCs/>
      <w:color w:val="2F5496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C369C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C369C0"/>
    <w:rPr>
      <w:i/>
      <w:iCs/>
      <w:color w:val="2F5496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C369C0"/>
    <w:rPr>
      <w:b/>
      <w:bCs/>
      <w:smallCaps/>
      <w:color w:val="2F5496" w:themeColor="accent1" w:themeShade="BF"/>
      <w:spacing w:val="5"/>
    </w:rPr>
  </w:style>
  <w:style w:type="character" w:styleId="Hyperlinkki">
    <w:name w:val="Hyperlink"/>
    <w:basedOn w:val="Kappaleenoletusfontti"/>
    <w:uiPriority w:val="99"/>
    <w:unhideWhenUsed/>
    <w:rsid w:val="00C369C0"/>
    <w:rPr>
      <w:color w:val="0563C1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C369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aavutettavuus@avi.fi" TargetMode="External"/><Relationship Id="rId5" Type="http://schemas.openxmlformats.org/officeDocument/2006/relationships/hyperlink" Target="mailto:liisa.maenpaa@tohmajarvi.fi" TargetMode="External"/><Relationship Id="rId4" Type="http://schemas.openxmlformats.org/officeDocument/2006/relationships/hyperlink" Target="https://uusi.opistopalvelut.fi/tohmajarvi/fi/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167</Words>
  <Characters>1358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Perttu Tikka</dc:creator>
  <cp:keywords/>
  <dc:description/>
  <cp:lastModifiedBy>Mäenpää Liisa</cp:lastModifiedBy>
  <cp:revision>2</cp:revision>
  <dcterms:created xsi:type="dcterms:W3CDTF">2026-01-16T10:18:00Z</dcterms:created>
  <dcterms:modified xsi:type="dcterms:W3CDTF">2026-01-16T10:18:00Z</dcterms:modified>
</cp:coreProperties>
</file>